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4A3" w14:textId="66B3FB7C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a career in teaching</w:t>
      </w:r>
      <w:r w:rsidR="000A5048">
        <w:rPr>
          <w:rFonts w:ascii="Arial" w:hAnsi="Arial" w:cs="Arial"/>
          <w:b/>
          <w:bCs/>
          <w:sz w:val="28"/>
          <w:szCs w:val="28"/>
        </w:rPr>
        <w:t xml:space="preserve">: </w:t>
      </w:r>
      <w:r w:rsidR="00961484">
        <w:rPr>
          <w:rFonts w:ascii="Arial" w:hAnsi="Arial" w:cs="Arial"/>
          <w:b/>
          <w:bCs/>
          <w:sz w:val="28"/>
          <w:szCs w:val="28"/>
        </w:rPr>
        <w:t>Reward and Recognition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transcript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708B74D5" w14:textId="77777777" w:rsidR="00961484" w:rsidRDefault="00961484" w:rsidP="00961484">
      <w:pPr>
        <w:rPr>
          <w:rFonts w:ascii="Arial" w:hAnsi="Arial" w:cs="Arial"/>
        </w:rPr>
      </w:pPr>
      <w:r>
        <w:rPr>
          <w:rFonts w:ascii="Arial" w:hAnsi="Arial" w:cs="Arial"/>
        </w:rPr>
        <w:t>Marina:</w:t>
      </w:r>
      <w:r w:rsidRPr="00961484">
        <w:rPr>
          <w:rFonts w:ascii="Arial" w:hAnsi="Arial" w:cs="Arial"/>
        </w:rPr>
        <w:t xml:space="preserve"> The experience of teaching is second to none. </w:t>
      </w:r>
    </w:p>
    <w:p w14:paraId="03BD95C7" w14:textId="77777777" w:rsidR="00961484" w:rsidRDefault="00961484" w:rsidP="00961484">
      <w:pPr>
        <w:rPr>
          <w:rFonts w:ascii="Arial" w:hAnsi="Arial" w:cs="Arial"/>
        </w:rPr>
      </w:pPr>
    </w:p>
    <w:p w14:paraId="68564292" w14:textId="77777777" w:rsidR="00961484" w:rsidRDefault="00961484" w:rsidP="00961484">
      <w:pPr>
        <w:rPr>
          <w:rFonts w:ascii="Arial" w:hAnsi="Arial" w:cs="Arial"/>
        </w:rPr>
      </w:pPr>
      <w:r>
        <w:rPr>
          <w:rFonts w:ascii="Arial" w:hAnsi="Arial" w:cs="Arial"/>
        </w:rPr>
        <w:t>Aimee:</w:t>
      </w:r>
      <w:r w:rsidRPr="00961484">
        <w:rPr>
          <w:rFonts w:ascii="Arial" w:hAnsi="Arial" w:cs="Arial"/>
        </w:rPr>
        <w:t xml:space="preserve"> I think that every teacher makes a difference in every classroom every day.</w:t>
      </w:r>
    </w:p>
    <w:p w14:paraId="7A45C618" w14:textId="77777777" w:rsidR="00961484" w:rsidRDefault="00961484" w:rsidP="00961484">
      <w:pPr>
        <w:rPr>
          <w:rFonts w:ascii="Arial" w:hAnsi="Arial" w:cs="Arial"/>
        </w:rPr>
      </w:pPr>
    </w:p>
    <w:p w14:paraId="15246CEA" w14:textId="77777777" w:rsidR="00961484" w:rsidRDefault="00961484" w:rsidP="00961484">
      <w:pPr>
        <w:rPr>
          <w:rFonts w:ascii="Arial" w:hAnsi="Arial" w:cs="Arial"/>
        </w:rPr>
      </w:pPr>
      <w:r>
        <w:rPr>
          <w:rFonts w:ascii="Arial" w:hAnsi="Arial" w:cs="Arial"/>
        </w:rPr>
        <w:t>Joel:</w:t>
      </w:r>
      <w:r w:rsidRPr="00961484">
        <w:rPr>
          <w:rFonts w:ascii="Arial" w:hAnsi="Arial" w:cs="Arial"/>
        </w:rPr>
        <w:t xml:space="preserve"> Teaching opens so many doors for so many people and you've got the potential to change lives, to really make a difference. </w:t>
      </w:r>
    </w:p>
    <w:p w14:paraId="26648A03" w14:textId="77777777" w:rsidR="00961484" w:rsidRDefault="00961484" w:rsidP="00961484">
      <w:pPr>
        <w:rPr>
          <w:rFonts w:ascii="Arial" w:hAnsi="Arial" w:cs="Arial"/>
        </w:rPr>
      </w:pPr>
    </w:p>
    <w:p w14:paraId="0420ED88" w14:textId="3DD6901B" w:rsidR="00D36A61" w:rsidRPr="00841A65" w:rsidRDefault="00961484" w:rsidP="00961484">
      <w:pPr>
        <w:rPr>
          <w:rFonts w:ascii="Arial" w:hAnsi="Arial" w:cs="Arial"/>
        </w:rPr>
      </w:pPr>
      <w:r>
        <w:rPr>
          <w:rFonts w:ascii="Arial" w:hAnsi="Arial" w:cs="Arial"/>
        </w:rPr>
        <w:t>Marina:</w:t>
      </w:r>
      <w:r w:rsidRPr="00961484">
        <w:rPr>
          <w:rFonts w:ascii="Arial" w:hAnsi="Arial" w:cs="Arial"/>
        </w:rPr>
        <w:t xml:space="preserve"> There is no other job in the world where you can create these relationships and inspire and allow students to become themselves and watch that grow. </w:t>
      </w:r>
    </w:p>
    <w:sectPr w:rsidR="00D36A61" w:rsidRPr="00841A65" w:rsidSect="00220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096C47"/>
    <w:rsid w:val="000A5048"/>
    <w:rsid w:val="00103837"/>
    <w:rsid w:val="001C55A1"/>
    <w:rsid w:val="00220A2F"/>
    <w:rsid w:val="0022541F"/>
    <w:rsid w:val="00276091"/>
    <w:rsid w:val="00285F1C"/>
    <w:rsid w:val="002B2880"/>
    <w:rsid w:val="002B4B92"/>
    <w:rsid w:val="002F4377"/>
    <w:rsid w:val="00331990"/>
    <w:rsid w:val="003C0BFE"/>
    <w:rsid w:val="003D7224"/>
    <w:rsid w:val="003E53AB"/>
    <w:rsid w:val="004123EE"/>
    <w:rsid w:val="004C619F"/>
    <w:rsid w:val="00511D5F"/>
    <w:rsid w:val="005C7E25"/>
    <w:rsid w:val="006641CC"/>
    <w:rsid w:val="006712CF"/>
    <w:rsid w:val="006A3715"/>
    <w:rsid w:val="006D00C6"/>
    <w:rsid w:val="0071768D"/>
    <w:rsid w:val="00727432"/>
    <w:rsid w:val="007627E7"/>
    <w:rsid w:val="007D483E"/>
    <w:rsid w:val="00841A65"/>
    <w:rsid w:val="00871592"/>
    <w:rsid w:val="008965EC"/>
    <w:rsid w:val="008B24EB"/>
    <w:rsid w:val="00961484"/>
    <w:rsid w:val="00976D61"/>
    <w:rsid w:val="0099233A"/>
    <w:rsid w:val="009D714D"/>
    <w:rsid w:val="00A004B2"/>
    <w:rsid w:val="00A30C5C"/>
    <w:rsid w:val="00B0769D"/>
    <w:rsid w:val="00B3367E"/>
    <w:rsid w:val="00B80AB3"/>
    <w:rsid w:val="00D53EE6"/>
    <w:rsid w:val="00D678DD"/>
    <w:rsid w:val="00DF68A3"/>
    <w:rsid w:val="00E10AA0"/>
    <w:rsid w:val="00E66A42"/>
    <w:rsid w:val="00EE4FE3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2024-03-25T00:26:36+00:00</PPLastReviewedDate>
    <PPModeratedDate xmlns="f00157b1-5586-46a3-8503-fa555847bc41">2024-03-25T00:26:36+00:00</PPModeratedDate>
    <PPSubmittedDate xmlns="f00157b1-5586-46a3-8503-fa555847bc41">2018-11-06T23:06:27+00:00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15807-E68E-43C7-9183-689F2C089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teaching: Reward and Recognition transcript</dc:title>
  <dc:subject>Discover a career in teaching: Reward and Recognition transcript</dc:subject>
  <dc:creator>Queensland Government</dc:creator>
  <cp:keywords>career in teaching; reward and recognition</cp:keywords>
  <cp:revision>3</cp:revision>
  <dcterms:created xsi:type="dcterms:W3CDTF">2024-03-14T21:47:00Z</dcterms:created>
  <dcterms:modified xsi:type="dcterms:W3CDTF">2024-03-14T21:48:00Z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